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6EE5" w14:textId="5356394D" w:rsidR="00CD3224" w:rsidRDefault="00CD3224" w:rsidP="00CD3224">
      <w:pPr>
        <w:tabs>
          <w:tab w:val="left" w:pos="360"/>
        </w:tabs>
        <w:spacing w:before="24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9233C7" wp14:editId="605FB957">
            <wp:simplePos x="0" y="0"/>
            <wp:positionH relativeFrom="column">
              <wp:posOffset>1647190</wp:posOffset>
            </wp:positionH>
            <wp:positionV relativeFrom="paragraph">
              <wp:posOffset>-427990</wp:posOffset>
            </wp:positionV>
            <wp:extent cx="2485390" cy="1769745"/>
            <wp:effectExtent l="0" t="0" r="0" b="1905"/>
            <wp:wrapNone/>
            <wp:docPr id="2" name="รูปภาพ 2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23FD4" w14:textId="77777777" w:rsidR="00CD3224" w:rsidRDefault="00CD3224" w:rsidP="00CD3224">
      <w:pPr>
        <w:tabs>
          <w:tab w:val="left" w:pos="360"/>
        </w:tabs>
        <w:spacing w:before="24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67876C93" w14:textId="77777777" w:rsidR="00CD3224" w:rsidRDefault="00CD3224" w:rsidP="00CD3224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515D24F5" w14:textId="77777777" w:rsidR="00CD3224" w:rsidRPr="00A120C6" w:rsidRDefault="00CD3224" w:rsidP="00CD3224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120C6">
        <w:rPr>
          <w:rFonts w:ascii="TH SarabunIT๙" w:hAnsi="TH SarabunIT๙" w:cs="TH SarabunIT๙"/>
          <w:b/>
          <w:bCs/>
          <w:sz w:val="60"/>
          <w:szCs w:val="60"/>
          <w:cs/>
        </w:rPr>
        <w:t>รายงาน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ผล</w:t>
      </w:r>
      <w:r w:rsidRPr="00A120C6">
        <w:rPr>
          <w:rFonts w:ascii="TH SarabunIT๙" w:hAnsi="TH SarabunIT๙" w:cs="TH SarabunIT๙"/>
          <w:b/>
          <w:bCs/>
          <w:sz w:val="60"/>
          <w:szCs w:val="60"/>
          <w:cs/>
        </w:rPr>
        <w:t>การติดตามและประเมินผลแผนพัฒนา</w:t>
      </w:r>
    </w:p>
    <w:p w14:paraId="7D5FB7DF" w14:textId="77777777" w:rsidR="00CD3224" w:rsidRDefault="00CD3224" w:rsidP="00CD3224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 25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6</w:t>
      </w:r>
      <w:r>
        <w:rPr>
          <w:rFonts w:ascii="TH SarabunIT๙" w:hAnsi="TH SarabunIT๙" w:cs="TH SarabunIT๙"/>
          <w:b/>
          <w:bCs/>
          <w:sz w:val="60"/>
          <w:szCs w:val="60"/>
        </w:rPr>
        <w:t>6</w:t>
      </w:r>
    </w:p>
    <w:p w14:paraId="5C1DE34A" w14:textId="77777777" w:rsidR="00CD3224" w:rsidRPr="006D5225" w:rsidRDefault="00CD3224" w:rsidP="00CD3224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A582B3" w14:textId="302F2038" w:rsidR="00CD3224" w:rsidRDefault="00CD3224" w:rsidP="00CD3224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52D921D3" wp14:editId="01298064">
            <wp:extent cx="5718175" cy="373951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C752" w14:textId="77777777" w:rsidR="00CD3224" w:rsidRDefault="00CD3224" w:rsidP="00CD3224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1527AC4" w14:textId="77777777" w:rsidR="00CD3224" w:rsidRDefault="00CD3224" w:rsidP="00CD3224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43C9EAC" w14:textId="77777777" w:rsidR="00CD3224" w:rsidRPr="00044B64" w:rsidRDefault="00CD3224" w:rsidP="00CD3224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44B64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องค์การบริหารส่วนตำบลแม่วิน</w:t>
      </w:r>
    </w:p>
    <w:p w14:paraId="04A014CA" w14:textId="77777777" w:rsidR="00CD3224" w:rsidRPr="00044B64" w:rsidRDefault="00CD3224" w:rsidP="00CD3224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44B64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อำเภอแม่วาง จังหวัดเชียงใหม่</w:t>
      </w:r>
    </w:p>
    <w:p w14:paraId="0C4A36DE" w14:textId="77777777" w:rsidR="00CD3224" w:rsidRPr="00044B64" w:rsidRDefault="00CD3224" w:rsidP="00CD3224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44B64">
        <w:rPr>
          <w:rFonts w:ascii="TH SarabunIT๙" w:hAnsi="TH SarabunIT๙" w:cs="TH SarabunIT๙" w:hint="cs"/>
          <w:b/>
          <w:bCs/>
          <w:sz w:val="48"/>
          <w:szCs w:val="48"/>
          <w:cs/>
        </w:rPr>
        <w:t>โทรศัพท์ 0-5302-7777-9 ต่อ 1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8</w:t>
      </w:r>
    </w:p>
    <w:p w14:paraId="16279FF1" w14:textId="77777777" w:rsidR="00CD3224" w:rsidRPr="00044B64" w:rsidRDefault="00CD3224" w:rsidP="00CD3224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44B64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โทรสาร 0-5302-7777-9 ต่อ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19</w:t>
      </w:r>
    </w:p>
    <w:p w14:paraId="092FAA5C" w14:textId="77777777" w:rsidR="00CD3224" w:rsidRDefault="00CD3224" w:rsidP="00CD3224">
      <w:pPr>
        <w:tabs>
          <w:tab w:val="left" w:pos="360"/>
        </w:tabs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A73BAE" w14:textId="77777777" w:rsidR="00CD3224" w:rsidRDefault="00CD3224" w:rsidP="00CD3224">
      <w:pPr>
        <w:tabs>
          <w:tab w:val="left" w:pos="360"/>
        </w:tabs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A934CA" w14:textId="77777777" w:rsidR="00CD3224" w:rsidRDefault="00CD3224" w:rsidP="00CD322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6A34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14:paraId="5C5AF429" w14:textId="77777777" w:rsidR="00CD3224" w:rsidRDefault="00CD3224" w:rsidP="00CD322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079A15" w14:textId="54B0C132" w:rsidR="00CD3224" w:rsidRDefault="00CD3224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/>
          <w:sz w:val="32"/>
          <w:szCs w:val="32"/>
        </w:rPr>
        <w:tab/>
      </w:r>
      <w:r w:rsidRPr="0064243F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 ว่าด้วยการจัดทำแผนพัฒนาขององค์กรปกครองส่วนท้องถิ่น พ.ศ.๒๕๔๘ หมวด ๖  ข้อ ๒๙ และระเบียบกระทรวงมหาดไทย ว่าด้วยการจัดทำแผนพัฒนาขององค์กรปกครองส่วนท้องถิ่น (ฉบับที่ ๒) พ.ศ. ๒๕๕๙ ข้อ ๑๓ และ  ข้อ ๑๔  (ฉบับที่ 3) พ.ศ.2561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ผลแผนพัฒนาท้องถิ่นมีหน้าที่ดำเนินการติดตามและประเมินผลแผนพัฒนาท้องถิ่น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br/>
      </w:r>
      <w:r w:rsidRPr="0064243F">
        <w:rPr>
          <w:rFonts w:ascii="TH SarabunIT๙" w:hAnsi="TH SarabunIT๙" w:cs="TH SarabunIT๙"/>
          <w:sz w:val="32"/>
          <w:szCs w:val="32"/>
          <w:cs/>
        </w:rPr>
        <w:t>ซึ่งคณะกรรมการจะต้องดำเนินการกำหนดแนวทาง วิธีการในการติดตามและประเมินผลแผนพัฒนาดำเนินการติดตามและประเมินผลแผนพัฒนา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</w:p>
    <w:p w14:paraId="79E9059A" w14:textId="2CA85656" w:rsidR="00CD3224" w:rsidRDefault="00CD3224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18"/>
          <w:szCs w:val="18"/>
        </w:rPr>
      </w:pPr>
    </w:p>
    <w:p w14:paraId="7AD5CCB3" w14:textId="3CFEF256" w:rsidR="00CD3224" w:rsidRDefault="00CD3224" w:rsidP="00CD322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243F">
        <w:rPr>
          <w:rFonts w:ascii="TH SarabunIT๙" w:hAnsi="TH SarabunIT๙" w:cs="TH SarabunIT๙"/>
          <w:sz w:val="32"/>
          <w:szCs w:val="32"/>
          <w:cs/>
        </w:rPr>
        <w:t>ดังนั้นเพื่อให้การติดตามและประเมินผลแผนพัฒนาท้องถิ่นขององค์การบริหารส่วนตำบล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แม่วิน</w:t>
      </w:r>
      <w:r w:rsidRPr="0064243F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เป็นไปด้วยความถูกต้องตามระเบียบดังกล่าวมีประสิทธิภาพ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243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bookmarkStart w:id="0" w:name="_Hlk152072386"/>
      <w:r w:rsidRPr="0064243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แม่วิน</w:t>
      </w:r>
      <w:r w:rsidRPr="0064243F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  <w:r w:rsidRPr="0064243F">
        <w:rPr>
          <w:rFonts w:ascii="TH SarabunIT๙" w:hAnsi="TH SarabunIT๙" w:cs="TH SarabunIT๙"/>
          <w:sz w:val="32"/>
          <w:szCs w:val="32"/>
          <w:cs/>
        </w:rPr>
        <w:t>จึงได้ดำเนินการติดตามและประเมินผลแผนพัฒนาท้องถิ่นขององค์การบริหารส่วนตำบล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แม่วิน</w:t>
      </w:r>
      <w:r w:rsidRPr="0064243F">
        <w:rPr>
          <w:rFonts w:ascii="TH SarabunIT๙" w:hAnsi="TH SarabunIT๙" w:cs="TH SarabunIT๙"/>
          <w:sz w:val="32"/>
          <w:szCs w:val="32"/>
          <w:cs/>
        </w:rPr>
        <w:t xml:space="preserve"> (พ.ศ. 2566 - 2570) ประจำปีงบประมาณ พ.ศ. 2566 (เดือนตุลาคม พ.ศ. 256</w:t>
      </w:r>
      <w:r w:rsidRPr="0064243F">
        <w:rPr>
          <w:rFonts w:ascii="TH SarabunIT๙" w:hAnsi="TH SarabunIT๙" w:cs="TH SarabunIT๙"/>
          <w:sz w:val="32"/>
          <w:szCs w:val="32"/>
        </w:rPr>
        <w:t>5</w:t>
      </w:r>
      <w:r w:rsidRPr="0064243F">
        <w:rPr>
          <w:rFonts w:ascii="TH SarabunIT๙" w:hAnsi="TH SarabunIT๙" w:cs="TH SarabunIT๙"/>
          <w:sz w:val="32"/>
          <w:szCs w:val="32"/>
          <w:cs/>
        </w:rPr>
        <w:t xml:space="preserve"> – เดือนกันยายน พ.ศ.256</w:t>
      </w:r>
      <w:r w:rsidRPr="0064243F">
        <w:rPr>
          <w:rFonts w:ascii="TH SarabunIT๙" w:hAnsi="TH SarabunIT๙" w:cs="TH SarabunIT๙"/>
          <w:sz w:val="32"/>
          <w:szCs w:val="32"/>
        </w:rPr>
        <w:t>6</w:t>
      </w:r>
      <w:r w:rsidRPr="0064243F">
        <w:rPr>
          <w:rFonts w:ascii="TH SarabunIT๙" w:hAnsi="TH SarabunIT๙" w:cs="TH SarabunIT๙"/>
          <w:sz w:val="32"/>
          <w:szCs w:val="32"/>
          <w:cs/>
        </w:rPr>
        <w:t>)  ขึ้นเพื่อรายงานและเสนอความเห็นที่ได้จากการติดตามให้นายก</w:t>
      </w:r>
      <w:bookmarkStart w:id="1" w:name="_Hlk152072443"/>
      <w:r w:rsidRPr="0064243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แม่วิน</w:t>
      </w:r>
      <w:r w:rsidRPr="0064243F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"/>
      <w:r w:rsidRPr="0064243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แม่วิน</w:t>
      </w:r>
      <w:r w:rsidRPr="0064243F">
        <w:rPr>
          <w:rFonts w:ascii="TH SarabunIT๙" w:hAnsi="TH SarabunIT๙" w:cs="TH SarabunIT๙"/>
          <w:sz w:val="32"/>
          <w:szCs w:val="32"/>
          <w:cs/>
        </w:rPr>
        <w:t xml:space="preserve"> หวังเป็น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อย่างยิ่ง</w:t>
      </w:r>
      <w:r w:rsidRPr="0064243F">
        <w:rPr>
          <w:rFonts w:ascii="TH SarabunIT๙" w:hAnsi="TH SarabunIT๙" w:cs="TH SarabunIT๙"/>
          <w:sz w:val="32"/>
          <w:szCs w:val="32"/>
          <w:cs/>
        </w:rPr>
        <w:t>ว่ารายงานผลการติดตามฉบับนี้จะสามารถเป็นประโยชน์อย่างยิ่งในการพัฒนาองค์การบริหารส่วนตำบล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แม่วิน</w:t>
      </w:r>
      <w:r w:rsidRPr="0064243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4243F">
        <w:rPr>
          <w:rFonts w:ascii="TH SarabunIT๙" w:hAnsi="TH SarabunIT๙" w:cs="TH SarabunIT๙"/>
          <w:sz w:val="32"/>
          <w:szCs w:val="32"/>
          <w:cs/>
        </w:rPr>
        <w:t xml:space="preserve">สามารถแก้ไขปัญหาให้กับประชาชนและทำให้ประชาชนเกิดความพึงพอใจสูงสุด  </w:t>
      </w:r>
    </w:p>
    <w:p w14:paraId="74C24224" w14:textId="77777777" w:rsidR="00CD3224" w:rsidRPr="004D6A34" w:rsidRDefault="00CD3224" w:rsidP="00CD322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722487" w14:textId="1BA393C1" w:rsidR="00CD3224" w:rsidRPr="004D6A34" w:rsidRDefault="00CD3224" w:rsidP="00CD322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6A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F01388" w14:textId="77777777" w:rsidR="00CD3224" w:rsidRPr="004D6A34" w:rsidRDefault="00CD3224" w:rsidP="00CD3224">
      <w:pPr>
        <w:pStyle w:val="Default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4D6A34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4D6A3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29FCA2" w14:textId="77777777" w:rsidR="00CD3224" w:rsidRPr="004D6A34" w:rsidRDefault="00CD3224" w:rsidP="00CD3224">
      <w:pPr>
        <w:pStyle w:val="Default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D6A3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องค์การบริหารส่วนตำบลแม่วิน</w:t>
      </w:r>
    </w:p>
    <w:p w14:paraId="3CCD9D7B" w14:textId="77777777" w:rsidR="00CD3224" w:rsidRPr="004D6A34" w:rsidRDefault="00CD3224" w:rsidP="00CD322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D6A34">
        <w:rPr>
          <w:rFonts w:ascii="TH SarabunIT๙" w:hAnsi="TH SarabunIT๙" w:cs="TH SarabunIT๙"/>
          <w:sz w:val="32"/>
          <w:szCs w:val="32"/>
        </w:rPr>
        <w:tab/>
      </w:r>
      <w:r w:rsidRPr="004D6A3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4D6A3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6</w:t>
      </w:r>
    </w:p>
    <w:p w14:paraId="371F4E3A" w14:textId="77777777" w:rsidR="00CD3224" w:rsidRDefault="00CD3224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</w:p>
    <w:p w14:paraId="4708D90B" w14:textId="77777777" w:rsidR="00CD3224" w:rsidRDefault="00CD3224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</w:p>
    <w:p w14:paraId="397B49E5" w14:textId="0DFA996C" w:rsidR="00CD3224" w:rsidRDefault="00CD3224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</w:p>
    <w:p w14:paraId="61DC70AA" w14:textId="60DB1EF2" w:rsidR="004E16C9" w:rsidRDefault="004E16C9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</w:p>
    <w:p w14:paraId="513F070D" w14:textId="79FE4F17" w:rsidR="004E16C9" w:rsidRDefault="004E16C9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</w:p>
    <w:p w14:paraId="2C2D2F9A" w14:textId="5C87DF5D" w:rsidR="004E16C9" w:rsidRDefault="004E16C9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</w:p>
    <w:p w14:paraId="6390EA5E" w14:textId="497C1474" w:rsidR="004E16C9" w:rsidRDefault="004E16C9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</w:p>
    <w:p w14:paraId="38298D18" w14:textId="2D169B3A" w:rsidR="004E16C9" w:rsidRDefault="004E16C9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</w:p>
    <w:p w14:paraId="574DBAD0" w14:textId="5C04A6FC" w:rsidR="004E16C9" w:rsidRDefault="004E16C9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</w:p>
    <w:p w14:paraId="39870131" w14:textId="0B458102" w:rsidR="004E16C9" w:rsidRDefault="004E16C9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</w:p>
    <w:p w14:paraId="0472D2CB" w14:textId="77777777" w:rsidR="004E16C9" w:rsidRDefault="004E16C9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</w:p>
    <w:p w14:paraId="49CEBA4C" w14:textId="77777777" w:rsidR="00CD3224" w:rsidRDefault="00CD3224" w:rsidP="00CD3224">
      <w:pPr>
        <w:autoSpaceDE w:val="0"/>
        <w:autoSpaceDN w:val="0"/>
        <w:adjustRightInd w:val="0"/>
        <w:jc w:val="thaiDistribute"/>
        <w:rPr>
          <w:rFonts w:ascii="TH SarabunIT๙" w:eastAsia="MS Mincho" w:hAnsi="TH SarabunIT๙" w:cs="TH SarabunIT๙"/>
          <w:sz w:val="32"/>
          <w:szCs w:val="32"/>
        </w:rPr>
      </w:pPr>
    </w:p>
    <w:p w14:paraId="1ACDC2DD" w14:textId="77777777" w:rsidR="00CD3224" w:rsidRPr="004D6A34" w:rsidRDefault="00CD3224" w:rsidP="00CD322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18592" w14:textId="77777777" w:rsidR="00CD3224" w:rsidRDefault="00CD3224" w:rsidP="00CD32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03DD3A" w14:textId="6D6803AA" w:rsidR="00CD3224" w:rsidRPr="00E85079" w:rsidRDefault="00CD3224" w:rsidP="00CD32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50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14:paraId="226977DD" w14:textId="77777777" w:rsidR="00CD3224" w:rsidRDefault="00CD3224" w:rsidP="00CD322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36F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C36F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740EE56" w14:textId="77777777" w:rsidR="00CD3224" w:rsidRDefault="00CD3224" w:rsidP="00CD322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50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50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50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50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50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50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50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50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50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507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E850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5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5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14:paraId="41043BB3" w14:textId="77777777" w:rsidR="00CD3224" w:rsidRDefault="00CD3224" w:rsidP="00CD322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14:paraId="5A730F6D" w14:textId="77777777" w:rsidR="00CD3224" w:rsidRPr="00C36FDD" w:rsidRDefault="00CD3224" w:rsidP="00CD322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บทสรุปผู้บริหาร</w:t>
      </w:r>
    </w:p>
    <w:p w14:paraId="6EAE2835" w14:textId="77777777" w:rsidR="00CD3224" w:rsidRPr="00434BF0" w:rsidRDefault="00CD3224" w:rsidP="00CD322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บทนำ</w:t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A496C7F" w14:textId="77777777" w:rsidR="00CD3224" w:rsidRDefault="00CD3224" w:rsidP="00CD3224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 ความสำคัญของการติดตามและประเมินผล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</w:p>
    <w:p w14:paraId="5DD405B3" w14:textId="77777777" w:rsidR="00CD3224" w:rsidRDefault="00CD3224" w:rsidP="00CD3224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 วัตถุประสงค์ของการติดตามและประเมินผล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๒</w:t>
      </w:r>
    </w:p>
    <w:p w14:paraId="29EB7B65" w14:textId="77777777" w:rsidR="00CD3224" w:rsidRDefault="00CD3224" w:rsidP="00CD3224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 ขั้นตอนการติดตามและประเมินผล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</w:p>
    <w:p w14:paraId="2E712289" w14:textId="78BFDF64" w:rsidR="00011515" w:rsidRDefault="00CD3224" w:rsidP="00CD3224">
      <w:pPr>
        <w:pStyle w:val="Default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 </w:t>
      </w:r>
      <w:r w:rsidR="00011515">
        <w:rPr>
          <w:rFonts w:ascii="TH SarabunIT๙" w:hAnsi="TH SarabunIT๙" w:cs="TH SarabunIT๙" w:hint="cs"/>
          <w:sz w:val="32"/>
          <w:szCs w:val="32"/>
          <w:cs/>
        </w:rPr>
        <w:t>การรายงานผล</w:t>
      </w:r>
      <w:r w:rsidR="00011515">
        <w:rPr>
          <w:rFonts w:ascii="TH SarabunIT๙" w:hAnsi="TH SarabunIT๙" w:cs="TH SarabunIT๙"/>
          <w:sz w:val="32"/>
          <w:szCs w:val="32"/>
          <w:cs/>
        </w:rPr>
        <w:tab/>
      </w:r>
      <w:r w:rsidR="00011515">
        <w:rPr>
          <w:rFonts w:ascii="TH SarabunIT๙" w:hAnsi="TH SarabunIT๙" w:cs="TH SarabunIT๙"/>
          <w:sz w:val="32"/>
          <w:szCs w:val="32"/>
          <w:cs/>
        </w:rPr>
        <w:tab/>
      </w:r>
      <w:r w:rsidR="00011515">
        <w:rPr>
          <w:rFonts w:ascii="TH SarabunIT๙" w:hAnsi="TH SarabunIT๙" w:cs="TH SarabunIT๙"/>
          <w:sz w:val="32"/>
          <w:szCs w:val="32"/>
          <w:cs/>
        </w:rPr>
        <w:tab/>
      </w:r>
      <w:r w:rsidR="00011515">
        <w:rPr>
          <w:rFonts w:ascii="TH SarabunIT๙" w:hAnsi="TH SarabunIT๙" w:cs="TH SarabunIT๙"/>
          <w:sz w:val="32"/>
          <w:szCs w:val="32"/>
          <w:cs/>
        </w:rPr>
        <w:tab/>
      </w:r>
      <w:r w:rsidR="00011515">
        <w:rPr>
          <w:rFonts w:ascii="TH SarabunIT๙" w:hAnsi="TH SarabunIT๙" w:cs="TH SarabunIT๙"/>
          <w:sz w:val="32"/>
          <w:szCs w:val="32"/>
          <w:cs/>
        </w:rPr>
        <w:tab/>
      </w:r>
      <w:r w:rsidR="00011515">
        <w:rPr>
          <w:rFonts w:ascii="TH SarabunIT๙" w:hAnsi="TH SarabunIT๙" w:cs="TH SarabunIT๙"/>
          <w:sz w:val="32"/>
          <w:szCs w:val="32"/>
          <w:cs/>
        </w:rPr>
        <w:tab/>
      </w:r>
      <w:r w:rsidR="00011515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14:paraId="49E9A396" w14:textId="5AD7BFC4" w:rsidR="00CD3224" w:rsidRDefault="00011515" w:rsidP="00CD3224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 </w:t>
      </w:r>
      <w:r w:rsidR="00CD3224">
        <w:rPr>
          <w:rFonts w:ascii="TH SarabunIT๙" w:hAnsi="TH SarabunIT๙" w:cs="TH SarabunIT๙" w:hint="cs"/>
          <w:sz w:val="32"/>
          <w:szCs w:val="32"/>
          <w:cs/>
        </w:rPr>
        <w:t>เครื่องมือการติดตามและประเมินผล</w:t>
      </w:r>
      <w:r w:rsidR="00CD3224">
        <w:rPr>
          <w:rFonts w:ascii="TH SarabunIT๙" w:hAnsi="TH SarabunIT๙" w:cs="TH SarabunIT๙" w:hint="cs"/>
          <w:sz w:val="32"/>
          <w:szCs w:val="32"/>
          <w:cs/>
        </w:rPr>
        <w:tab/>
      </w:r>
      <w:r w:rsidR="00CD3224">
        <w:rPr>
          <w:rFonts w:ascii="TH SarabunIT๙" w:hAnsi="TH SarabunIT๙" w:cs="TH SarabunIT๙" w:hint="cs"/>
          <w:sz w:val="32"/>
          <w:szCs w:val="32"/>
          <w:cs/>
        </w:rPr>
        <w:tab/>
      </w:r>
      <w:r w:rsidR="00CD3224">
        <w:rPr>
          <w:rFonts w:ascii="TH SarabunIT๙" w:hAnsi="TH SarabunIT๙" w:cs="TH SarabunIT๙" w:hint="cs"/>
          <w:sz w:val="32"/>
          <w:szCs w:val="32"/>
          <w:cs/>
        </w:rPr>
        <w:tab/>
      </w:r>
      <w:r w:rsidR="00CD322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D3224">
        <w:rPr>
          <w:rFonts w:ascii="TH SarabunIT๙" w:hAnsi="TH SarabunIT๙" w:cs="TH SarabunIT๙"/>
          <w:sz w:val="32"/>
          <w:szCs w:val="32"/>
        </w:rPr>
        <w:t>5</w:t>
      </w:r>
    </w:p>
    <w:p w14:paraId="23359FCA" w14:textId="5DE399E5" w:rsidR="00CD3224" w:rsidRPr="00C36FDD" w:rsidRDefault="00011515" w:rsidP="00CD3224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D3224">
        <w:rPr>
          <w:rFonts w:ascii="TH SarabunIT๙" w:hAnsi="TH SarabunIT๙" w:cs="TH SarabunIT๙" w:hint="cs"/>
          <w:sz w:val="32"/>
          <w:szCs w:val="32"/>
          <w:cs/>
        </w:rPr>
        <w:t>.   ประโยชน์ของการติดตามและประเมินผล</w:t>
      </w:r>
      <w:r w:rsidR="00CD3224">
        <w:rPr>
          <w:rFonts w:ascii="TH SarabunIT๙" w:hAnsi="TH SarabunIT๙" w:cs="TH SarabunIT๙" w:hint="cs"/>
          <w:sz w:val="32"/>
          <w:szCs w:val="32"/>
          <w:cs/>
        </w:rPr>
        <w:tab/>
      </w:r>
      <w:r w:rsidR="00CD3224">
        <w:rPr>
          <w:rFonts w:ascii="TH SarabunIT๙" w:hAnsi="TH SarabunIT๙" w:cs="TH SarabunIT๙" w:hint="cs"/>
          <w:sz w:val="32"/>
          <w:szCs w:val="32"/>
          <w:cs/>
        </w:rPr>
        <w:tab/>
      </w:r>
      <w:r w:rsidR="00CD322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D3224">
        <w:rPr>
          <w:rFonts w:ascii="TH SarabunIT๙" w:hAnsi="TH SarabunIT๙" w:cs="TH SarabunIT๙"/>
          <w:sz w:val="32"/>
          <w:szCs w:val="32"/>
        </w:rPr>
        <w:t>7</w:t>
      </w:r>
    </w:p>
    <w:p w14:paraId="584EC6B4" w14:textId="77777777" w:rsidR="00A90FE4" w:rsidRPr="00434BF0" w:rsidRDefault="00A90FE4" w:rsidP="00A90FE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การติดตามและประเมิน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129C413" w14:textId="2270B6F8" w:rsidR="00A90FE4" w:rsidRDefault="00A90FE4" w:rsidP="00A90FE4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 สรุปผลการติดตามและประเมินผล ปีงบประมาณ พ.ศ.2566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8</w:t>
      </w:r>
      <w:r w:rsidR="007D642D">
        <w:rPr>
          <w:rFonts w:ascii="TH SarabunIT๙" w:hAnsi="TH SarabunIT๙" w:cs="TH SarabunIT๙" w:hint="cs"/>
          <w:sz w:val="32"/>
          <w:szCs w:val="32"/>
          <w:cs/>
        </w:rPr>
        <w:t xml:space="preserve"> - 16</w:t>
      </w:r>
    </w:p>
    <w:p w14:paraId="3E3B0863" w14:textId="77777777" w:rsidR="00A90FE4" w:rsidRPr="00DB7EAD" w:rsidRDefault="00A90FE4" w:rsidP="00A90FE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๓  </w:t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ผลการวิเคราะห์การติดตามและประเมินผล</w:t>
      </w:r>
      <w:r w:rsidRPr="00DB7E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7E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E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79BD848C" w14:textId="6DAE846D" w:rsidR="00A90FE4" w:rsidRDefault="00A90FE4" w:rsidP="00A90FE4">
      <w:pPr>
        <w:pStyle w:val="Default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 ผลการพิจารณาการติดตามและประเมินผลยุทธศาสตร์</w:t>
      </w:r>
      <w:r>
        <w:rPr>
          <w:rFonts w:ascii="TH SarabunIT๙" w:hAnsi="TH SarabunIT๙" w:cs="TH SarabunIT๙"/>
          <w:sz w:val="32"/>
          <w:szCs w:val="32"/>
        </w:rPr>
        <w:t xml:space="preserve">             1</w:t>
      </w:r>
      <w:r w:rsidR="007D642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692E3BF" w14:textId="77777777" w:rsidR="00A90FE4" w:rsidRDefault="00A90FE4" w:rsidP="00A90FE4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เพื่อความสอดคล้องแผนพัฒนาท้องถิ่น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C37FE02" w14:textId="3C92A132" w:rsidR="00A90FE4" w:rsidRPr="00C36FDD" w:rsidRDefault="00A90FE4" w:rsidP="00A90FE4">
      <w:pPr>
        <w:pStyle w:val="Default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 ผลการพิจารณาการติดตามและประเมินผลโครงการ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="007D642D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0B189B06" w14:textId="77777777" w:rsidR="00A90FE4" w:rsidRDefault="00A90FE4" w:rsidP="00A90FE4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เพื่อความสอดคล้องแผนพัฒนาท้องถิ่น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9FFF83D" w14:textId="01C114FC" w:rsidR="00A90FE4" w:rsidRDefault="00A90FE4" w:rsidP="00A90FE4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 การวิเคราะห์เชิงปริมาณ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642D">
        <w:rPr>
          <w:rFonts w:ascii="TH SarabunIT๙" w:hAnsi="TH SarabunIT๙" w:cs="TH SarabunIT๙" w:hint="cs"/>
          <w:sz w:val="32"/>
          <w:szCs w:val="32"/>
          <w:cs/>
        </w:rPr>
        <w:t>26</w:t>
      </w:r>
    </w:p>
    <w:p w14:paraId="7BE32BCD" w14:textId="3BFAB08C" w:rsidR="00A90FE4" w:rsidRDefault="00A90FE4" w:rsidP="00A90FE4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 การวิเคราะห์เชิงคุณภาพ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642D">
        <w:rPr>
          <w:rFonts w:ascii="TH SarabunIT๙" w:hAnsi="TH SarabunIT๙" w:cs="TH SarabunIT๙" w:hint="cs"/>
          <w:sz w:val="32"/>
          <w:szCs w:val="32"/>
          <w:cs/>
        </w:rPr>
        <w:t>28</w:t>
      </w:r>
    </w:p>
    <w:p w14:paraId="55144A09" w14:textId="7B88155B" w:rsidR="00A90FE4" w:rsidRPr="00C36FDD" w:rsidRDefault="00A90FE4" w:rsidP="00A90FE4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 สรุปผลการวิเคราะห์การติดตามและประเมินผล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642D">
        <w:rPr>
          <w:rFonts w:ascii="TH SarabunIT๙" w:hAnsi="TH SarabunIT๙" w:cs="TH SarabunIT๙" w:hint="cs"/>
          <w:sz w:val="32"/>
          <w:szCs w:val="32"/>
          <w:cs/>
        </w:rPr>
        <w:t>29</w:t>
      </w:r>
    </w:p>
    <w:p w14:paraId="06693123" w14:textId="77777777" w:rsidR="00A90FE4" w:rsidRPr="00DB7EAD" w:rsidRDefault="00A90FE4" w:rsidP="00A90FE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๔  </w:t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สรุปผล ข้อสังเกตและข้อเสนอแนะ</w:t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E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0C8EB47B" w14:textId="07F3943B" w:rsidR="00A90FE4" w:rsidRDefault="00A90FE4" w:rsidP="00A90FE4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 สรุปผลการพัฒนาท้องถิ่นในภาพรวม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7D642D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59AE7EF7" w14:textId="20C04C50" w:rsidR="00A90FE4" w:rsidRPr="00434BF0" w:rsidRDefault="00A90FE4" w:rsidP="00A90FE4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 ข้อเสนอแนะในการจัดทำแผนพัฒนาท้องถิ่นในอนาคต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7D642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36FDD">
        <w:rPr>
          <w:rFonts w:ascii="TH SarabunIT๙" w:hAnsi="TH SarabunIT๙" w:cs="TH SarabunIT๙"/>
          <w:sz w:val="32"/>
          <w:szCs w:val="32"/>
          <w:cs/>
        </w:rPr>
        <w:tab/>
      </w:r>
    </w:p>
    <w:p w14:paraId="1649B0FC" w14:textId="77777777" w:rsidR="00A90FE4" w:rsidRPr="00C36FDD" w:rsidRDefault="00A90FE4" w:rsidP="00A90FE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177290" w14:textId="77777777" w:rsidR="00A90FE4" w:rsidRDefault="00A90FE4" w:rsidP="00A90FE4">
      <w:pPr>
        <w:pStyle w:val="Default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36FDD">
        <w:rPr>
          <w:rFonts w:ascii="TH SarabunIT๙" w:hAnsi="TH SarabunIT๙" w:cs="TH SarabunIT๙"/>
          <w:b/>
          <w:bCs/>
          <w:sz w:val="32"/>
          <w:szCs w:val="32"/>
        </w:rPr>
        <w:t>*******************************</w:t>
      </w:r>
    </w:p>
    <w:p w14:paraId="72ED1CF2" w14:textId="77777777" w:rsidR="00793C7C" w:rsidRDefault="00793C7C" w:rsidP="00C26AEC">
      <w:pPr>
        <w:jc w:val="right"/>
      </w:pPr>
    </w:p>
    <w:p w14:paraId="0D7C6EC5" w14:textId="77777777" w:rsidR="00793C7C" w:rsidRDefault="00793C7C" w:rsidP="00C26AEC">
      <w:pPr>
        <w:jc w:val="right"/>
      </w:pPr>
    </w:p>
    <w:p w14:paraId="79B242F8" w14:textId="77777777" w:rsidR="00793C7C" w:rsidRDefault="00793C7C" w:rsidP="00C26AEC">
      <w:pPr>
        <w:jc w:val="right"/>
      </w:pPr>
    </w:p>
    <w:p w14:paraId="46C02844" w14:textId="77777777" w:rsidR="00793C7C" w:rsidRDefault="00793C7C" w:rsidP="00C26AEC">
      <w:pPr>
        <w:jc w:val="right"/>
      </w:pPr>
    </w:p>
    <w:p w14:paraId="54D5A26D" w14:textId="77777777" w:rsidR="00793C7C" w:rsidRDefault="00793C7C" w:rsidP="00C26AEC">
      <w:pPr>
        <w:jc w:val="right"/>
      </w:pPr>
    </w:p>
    <w:p w14:paraId="22C514C1" w14:textId="77777777" w:rsidR="00793C7C" w:rsidRDefault="00793C7C" w:rsidP="00C26AEC">
      <w:pPr>
        <w:jc w:val="right"/>
      </w:pPr>
    </w:p>
    <w:p w14:paraId="7DB9EBD4" w14:textId="77777777" w:rsidR="00793C7C" w:rsidRDefault="00793C7C" w:rsidP="00C26AEC">
      <w:pPr>
        <w:jc w:val="right"/>
      </w:pPr>
    </w:p>
    <w:p w14:paraId="60991B4D" w14:textId="77777777" w:rsidR="00793C7C" w:rsidRDefault="00793C7C" w:rsidP="00C26AEC">
      <w:pPr>
        <w:jc w:val="right"/>
      </w:pPr>
    </w:p>
    <w:p w14:paraId="6CB93967" w14:textId="77777777" w:rsidR="00793C7C" w:rsidRDefault="00793C7C" w:rsidP="00C26AEC">
      <w:pPr>
        <w:jc w:val="right"/>
      </w:pPr>
    </w:p>
    <w:p w14:paraId="18DC1BDB" w14:textId="77777777" w:rsidR="00793C7C" w:rsidRDefault="00793C7C" w:rsidP="00C26AEC">
      <w:pPr>
        <w:jc w:val="right"/>
      </w:pPr>
    </w:p>
    <w:p w14:paraId="4F2568B7" w14:textId="77777777" w:rsidR="00793C7C" w:rsidRDefault="00793C7C" w:rsidP="00C26AEC">
      <w:pPr>
        <w:jc w:val="right"/>
      </w:pPr>
    </w:p>
    <w:p w14:paraId="692F0B3F" w14:textId="77777777" w:rsidR="00793C7C" w:rsidRDefault="00793C7C" w:rsidP="00C26AEC">
      <w:pPr>
        <w:jc w:val="right"/>
      </w:pPr>
    </w:p>
    <w:p w14:paraId="4CCF56C3" w14:textId="77777777" w:rsidR="00793C7C" w:rsidRDefault="00793C7C" w:rsidP="00C26AEC">
      <w:pPr>
        <w:jc w:val="right"/>
      </w:pPr>
    </w:p>
    <w:sectPr w:rsidR="00793C7C" w:rsidSect="00793C7C">
      <w:headerReference w:type="default" r:id="rId9"/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F043" w14:textId="77777777" w:rsidR="003307D3" w:rsidRDefault="003307D3" w:rsidP="009033D7">
      <w:r>
        <w:separator/>
      </w:r>
    </w:p>
  </w:endnote>
  <w:endnote w:type="continuationSeparator" w:id="0">
    <w:p w14:paraId="5FD4729F" w14:textId="77777777" w:rsidR="003307D3" w:rsidRDefault="003307D3" w:rsidP="0090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8F98" w14:textId="77777777" w:rsidR="003307D3" w:rsidRDefault="003307D3" w:rsidP="009033D7">
      <w:r>
        <w:separator/>
      </w:r>
    </w:p>
  </w:footnote>
  <w:footnote w:type="continuationSeparator" w:id="0">
    <w:p w14:paraId="164BF12C" w14:textId="77777777" w:rsidR="003307D3" w:rsidRDefault="003307D3" w:rsidP="0090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1562" w14:textId="77777777" w:rsidR="009033D7" w:rsidRDefault="009033D7">
    <w:pPr>
      <w:pStyle w:val="ae"/>
      <w:jc w:val="right"/>
    </w:pPr>
  </w:p>
  <w:p w14:paraId="5EB6F730" w14:textId="77777777" w:rsidR="009033D7" w:rsidRDefault="009033D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D4C"/>
    <w:multiLevelType w:val="hybridMultilevel"/>
    <w:tmpl w:val="98FC66B0"/>
    <w:lvl w:ilvl="0" w:tplc="1F9889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98B"/>
    <w:multiLevelType w:val="hybridMultilevel"/>
    <w:tmpl w:val="A9EC571C"/>
    <w:lvl w:ilvl="0" w:tplc="EB9E94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810BC3"/>
    <w:multiLevelType w:val="hybridMultilevel"/>
    <w:tmpl w:val="A9EC571C"/>
    <w:lvl w:ilvl="0" w:tplc="EB9E94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147036"/>
    <w:multiLevelType w:val="hybridMultilevel"/>
    <w:tmpl w:val="71928CF8"/>
    <w:lvl w:ilvl="0" w:tplc="34BA443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EC"/>
    <w:rsid w:val="00011515"/>
    <w:rsid w:val="00022A38"/>
    <w:rsid w:val="00030E21"/>
    <w:rsid w:val="00046832"/>
    <w:rsid w:val="00046C21"/>
    <w:rsid w:val="00053449"/>
    <w:rsid w:val="00062E7E"/>
    <w:rsid w:val="00067F4C"/>
    <w:rsid w:val="0009476E"/>
    <w:rsid w:val="000A72AE"/>
    <w:rsid w:val="000B6F81"/>
    <w:rsid w:val="000F6534"/>
    <w:rsid w:val="001375AB"/>
    <w:rsid w:val="00190BFB"/>
    <w:rsid w:val="001E2938"/>
    <w:rsid w:val="001F5486"/>
    <w:rsid w:val="00251A30"/>
    <w:rsid w:val="0025574D"/>
    <w:rsid w:val="00263794"/>
    <w:rsid w:val="003153D5"/>
    <w:rsid w:val="003307D3"/>
    <w:rsid w:val="00335A65"/>
    <w:rsid w:val="00350BDE"/>
    <w:rsid w:val="0039164B"/>
    <w:rsid w:val="003958EF"/>
    <w:rsid w:val="003A58F0"/>
    <w:rsid w:val="003F2DFC"/>
    <w:rsid w:val="004005B5"/>
    <w:rsid w:val="00442A35"/>
    <w:rsid w:val="00447D48"/>
    <w:rsid w:val="00492EA6"/>
    <w:rsid w:val="004A7FB2"/>
    <w:rsid w:val="004E16C9"/>
    <w:rsid w:val="004E514B"/>
    <w:rsid w:val="005359AC"/>
    <w:rsid w:val="00571330"/>
    <w:rsid w:val="00593A3B"/>
    <w:rsid w:val="0064243F"/>
    <w:rsid w:val="006431BE"/>
    <w:rsid w:val="0064788E"/>
    <w:rsid w:val="0068392C"/>
    <w:rsid w:val="0068448C"/>
    <w:rsid w:val="006F4AB8"/>
    <w:rsid w:val="00720E29"/>
    <w:rsid w:val="00765865"/>
    <w:rsid w:val="00773320"/>
    <w:rsid w:val="00793C7C"/>
    <w:rsid w:val="007D642D"/>
    <w:rsid w:val="007E5FEB"/>
    <w:rsid w:val="007F68C1"/>
    <w:rsid w:val="0085266C"/>
    <w:rsid w:val="00877D00"/>
    <w:rsid w:val="008C0E22"/>
    <w:rsid w:val="009027D0"/>
    <w:rsid w:val="009033D7"/>
    <w:rsid w:val="009120D0"/>
    <w:rsid w:val="0092528C"/>
    <w:rsid w:val="00984A47"/>
    <w:rsid w:val="009D0D30"/>
    <w:rsid w:val="00A05377"/>
    <w:rsid w:val="00A167E2"/>
    <w:rsid w:val="00A62E93"/>
    <w:rsid w:val="00A90FE4"/>
    <w:rsid w:val="00AF3886"/>
    <w:rsid w:val="00B54717"/>
    <w:rsid w:val="00B864FD"/>
    <w:rsid w:val="00B95913"/>
    <w:rsid w:val="00BE37B7"/>
    <w:rsid w:val="00BE7EA1"/>
    <w:rsid w:val="00BF3042"/>
    <w:rsid w:val="00C028AA"/>
    <w:rsid w:val="00C13C05"/>
    <w:rsid w:val="00C26AEC"/>
    <w:rsid w:val="00C321DE"/>
    <w:rsid w:val="00C841A5"/>
    <w:rsid w:val="00C93457"/>
    <w:rsid w:val="00C94FD5"/>
    <w:rsid w:val="00CB0325"/>
    <w:rsid w:val="00CD3224"/>
    <w:rsid w:val="00DD3EC1"/>
    <w:rsid w:val="00DF7055"/>
    <w:rsid w:val="00E31F6B"/>
    <w:rsid w:val="00E667AE"/>
    <w:rsid w:val="00EB3607"/>
    <w:rsid w:val="00F15F94"/>
    <w:rsid w:val="00F37FFB"/>
    <w:rsid w:val="00F5089C"/>
    <w:rsid w:val="00F64FED"/>
    <w:rsid w:val="00F67683"/>
    <w:rsid w:val="00FE15D3"/>
    <w:rsid w:val="00FE3315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FB90"/>
  <w15:docId w15:val="{0E7B5006-3767-4A20-9600-81FF07C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A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85266C"/>
    <w:pPr>
      <w:spacing w:before="100" w:beforeAutospacing="1" w:after="100" w:afterAutospacing="1"/>
      <w:outlineLvl w:val="0"/>
    </w:pPr>
    <w:rPr>
      <w:rFonts w:ascii="THSarabunNew" w:eastAsiaTheme="minorEastAsia" w:hAnsi="THSarabunNew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E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6AEC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C26AEC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793C7C"/>
    <w:pPr>
      <w:spacing w:after="0" w:line="240" w:lineRule="auto"/>
    </w:pPr>
  </w:style>
  <w:style w:type="character" w:customStyle="1" w:styleId="a6">
    <w:name w:val="ไม่มีการเว้นระยะห่าง อักขระ"/>
    <w:link w:val="a5"/>
    <w:uiPriority w:val="1"/>
    <w:rsid w:val="00793C7C"/>
  </w:style>
  <w:style w:type="paragraph" w:styleId="a7">
    <w:name w:val="Subtitle"/>
    <w:basedOn w:val="a"/>
    <w:link w:val="a8"/>
    <w:qFormat/>
    <w:rsid w:val="00251A30"/>
    <w:pPr>
      <w:jc w:val="center"/>
    </w:pPr>
    <w:rPr>
      <w:rFonts w:ascii="BrowalliaUPC" w:hAnsi="BrowalliaUPC"/>
      <w:b/>
      <w:bCs/>
      <w:sz w:val="32"/>
      <w:szCs w:val="32"/>
      <w:lang w:val="x-none" w:eastAsia="x-none"/>
    </w:rPr>
  </w:style>
  <w:style w:type="character" w:customStyle="1" w:styleId="a8">
    <w:name w:val="ชื่อเรื่องรอง อักขระ"/>
    <w:basedOn w:val="a0"/>
    <w:link w:val="a7"/>
    <w:rsid w:val="00251A30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paragraph" w:styleId="a9">
    <w:name w:val="Normal (Web)"/>
    <w:basedOn w:val="a"/>
    <w:uiPriority w:val="99"/>
    <w:unhideWhenUsed/>
    <w:rsid w:val="00251A30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a">
    <w:name w:val="Table Grid"/>
    <w:basedOn w:val="a1"/>
    <w:rsid w:val="00BE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E37B7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85266C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paragraph" w:styleId="ac">
    <w:name w:val="List Paragraph"/>
    <w:aliases w:val="En tête 1,Table Heading,List Para 1"/>
    <w:basedOn w:val="a"/>
    <w:link w:val="ad"/>
    <w:uiPriority w:val="34"/>
    <w:qFormat/>
    <w:rsid w:val="009027D0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character" w:customStyle="1" w:styleId="ad">
    <w:name w:val="ย่อหน้ารายการ อักขระ"/>
    <w:aliases w:val="En tête 1 อักขระ,Table Heading อักขระ,List Para 1 อักขระ"/>
    <w:link w:val="ac"/>
    <w:uiPriority w:val="34"/>
    <w:locked/>
    <w:rsid w:val="009027D0"/>
    <w:rPr>
      <w:rFonts w:ascii="Angsana New" w:eastAsiaTheme="minorEastAsia" w:hAnsi="Angsana New" w:cs="Angsana New"/>
      <w:sz w:val="28"/>
      <w:szCs w:val="35"/>
    </w:rPr>
  </w:style>
  <w:style w:type="paragraph" w:styleId="ae">
    <w:name w:val="header"/>
    <w:basedOn w:val="a"/>
    <w:link w:val="af"/>
    <w:uiPriority w:val="99"/>
    <w:unhideWhenUsed/>
    <w:rsid w:val="009033D7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basedOn w:val="a0"/>
    <w:link w:val="ae"/>
    <w:uiPriority w:val="99"/>
    <w:rsid w:val="009033D7"/>
    <w:rPr>
      <w:rFonts w:ascii="Times New Roman" w:eastAsia="Times New Roman" w:hAnsi="Times New Roman" w:cs="Angsana New"/>
      <w:sz w:val="24"/>
    </w:rPr>
  </w:style>
  <w:style w:type="paragraph" w:styleId="af0">
    <w:name w:val="footer"/>
    <w:basedOn w:val="a"/>
    <w:link w:val="af1"/>
    <w:uiPriority w:val="99"/>
    <w:unhideWhenUsed/>
    <w:rsid w:val="009033D7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0"/>
    <w:link w:val="af0"/>
    <w:uiPriority w:val="99"/>
    <w:rsid w:val="009033D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2023-11-29T03:29:00Z</cp:lastPrinted>
  <dcterms:created xsi:type="dcterms:W3CDTF">2024-01-08T07:09:00Z</dcterms:created>
  <dcterms:modified xsi:type="dcterms:W3CDTF">2024-04-03T04:53:00Z</dcterms:modified>
</cp:coreProperties>
</file>